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3C0" w:rsidRPr="0086764E" w:rsidRDefault="007373C0" w:rsidP="007373C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7373C0" w:rsidRPr="0086764E" w:rsidRDefault="007373C0" w:rsidP="007373C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7373C0" w:rsidRPr="0086764E" w:rsidRDefault="007373C0" w:rsidP="007373C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Барутин</w:t>
      </w:r>
    </w:p>
    <w:p w:rsidR="007373C0" w:rsidRDefault="007373C0" w:rsidP="007373C0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373C0" w:rsidRPr="0086764E" w:rsidRDefault="007373C0" w:rsidP="007373C0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373C0" w:rsidRPr="0086764E" w:rsidRDefault="007373C0" w:rsidP="007373C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Днес,25.03.2025г. в гр. Доспат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РД-04-19/10.03.2025г.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– инж. Георги Коджебашев</w:t>
      </w:r>
      <w:r w:rsidRPr="0086764E">
        <w:rPr>
          <w:rFonts w:ascii="Verdana" w:hAnsi="Verdana"/>
          <w:lang w:val="bg-BG"/>
        </w:rPr>
        <w:t>, в състав:</w:t>
      </w:r>
    </w:p>
    <w:p w:rsidR="007373C0" w:rsidRPr="0086764E" w:rsidRDefault="007373C0" w:rsidP="007373C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7373C0" w:rsidRPr="0086764E" w:rsidRDefault="007373C0" w:rsidP="007373C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373C0" w:rsidRPr="0086764E" w:rsidRDefault="007373C0" w:rsidP="007373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 “</w:t>
      </w:r>
      <w:r w:rsidRPr="0086764E">
        <w:rPr>
          <w:rFonts w:ascii="Verdana" w:hAnsi="Verdana"/>
          <w:lang w:val="bg-BG"/>
        </w:rPr>
        <w:t>;</w:t>
      </w:r>
    </w:p>
    <w:p w:rsidR="007373C0" w:rsidRPr="0086764E" w:rsidRDefault="007373C0" w:rsidP="007373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Чолаков – кмет на с. Барутин</w:t>
      </w:r>
      <w:r w:rsidRPr="0086764E">
        <w:rPr>
          <w:rFonts w:ascii="Verdana" w:hAnsi="Verdana"/>
          <w:lang w:val="bg-BG"/>
        </w:rPr>
        <w:t>;</w:t>
      </w:r>
    </w:p>
    <w:p w:rsidR="007373C0" w:rsidRDefault="007373C0" w:rsidP="007373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7373C0" w:rsidRDefault="007373C0" w:rsidP="007373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7373C0" w:rsidRPr="00A9361E" w:rsidRDefault="007373C0" w:rsidP="007373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7373C0" w:rsidRPr="0086764E" w:rsidRDefault="007373C0" w:rsidP="007373C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373C0" w:rsidRPr="0086764E" w:rsidRDefault="007373C0" w:rsidP="007373C0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7373C0" w:rsidRPr="000B7CF4" w:rsidRDefault="007373C0" w:rsidP="007373C0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7373C0" w:rsidRDefault="007373C0" w:rsidP="007373C0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находящи се в землището на с. Барутин.</w:t>
      </w:r>
    </w:p>
    <w:p w:rsidR="007373C0" w:rsidRPr="0086764E" w:rsidRDefault="007373C0" w:rsidP="007373C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11.03.2025 г. н</w:t>
      </w:r>
      <w:r w:rsidRPr="0086764E">
        <w:rPr>
          <w:rFonts w:ascii="Verdana" w:hAnsi="Verdana"/>
          <w:lang w:val="bg-BG"/>
        </w:rPr>
        <w:t>ачалникът на Общин</w:t>
      </w:r>
      <w:r>
        <w:rPr>
          <w:rFonts w:ascii="Verdana" w:hAnsi="Verdana"/>
          <w:lang w:val="bg-BG"/>
        </w:rPr>
        <w:t xml:space="preserve">ска служба по земеделие Павлина Куцлева </w:t>
      </w:r>
      <w:r w:rsidRPr="0086764E">
        <w:rPr>
          <w:rFonts w:ascii="Verdana" w:hAnsi="Verdana"/>
          <w:lang w:val="bg-BG"/>
        </w:rPr>
        <w:t xml:space="preserve">предаде на председателя на </w:t>
      </w:r>
      <w:r>
        <w:rPr>
          <w:rFonts w:ascii="Verdana" w:hAnsi="Verdana"/>
          <w:lang w:val="bg-BG"/>
        </w:rPr>
        <w:t xml:space="preserve">комисията общо 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един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брой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7373C0" w:rsidRDefault="007373C0" w:rsidP="007373C0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ПО-09-И-901/06.03.202</w:t>
      </w:r>
      <w:r w:rsidR="00096BF7">
        <w:rPr>
          <w:rFonts w:ascii="Verdana" w:hAnsi="Verdana"/>
          <w:lang w:val="bg-BG"/>
        </w:rPr>
        <w:t xml:space="preserve">5 г., със заявител Стефан </w:t>
      </w:r>
      <w:r w:rsidR="00096BF7">
        <w:rPr>
          <w:rFonts w:ascii="Verdana" w:hAnsi="Verdana"/>
        </w:rPr>
        <w:t>**********</w:t>
      </w:r>
      <w:r w:rsidR="00096BF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Донев</w:t>
      </w:r>
      <w:r w:rsidRPr="0086764E">
        <w:rPr>
          <w:rFonts w:ascii="Verdana" w:hAnsi="Verdana"/>
          <w:lang w:val="bg-BG"/>
        </w:rPr>
        <w:t xml:space="preserve"> с ЕГН</w:t>
      </w:r>
      <w:r w:rsidR="00933204">
        <w:rPr>
          <w:rFonts w:ascii="Verdana" w:hAnsi="Verdana"/>
          <w:lang w:val="bg-BG"/>
        </w:rPr>
        <w:t xml:space="preserve"> </w:t>
      </w:r>
      <w:r w:rsidR="00096BF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7373C0" w:rsidRPr="00603524" w:rsidRDefault="007373C0" w:rsidP="007373C0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373C0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373C0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373C0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373C0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373C0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7373C0" w:rsidRPr="00435D15" w:rsidTr="0003255E">
        <w:tc>
          <w:tcPr>
            <w:tcW w:w="10173" w:type="dxa"/>
            <w:gridSpan w:val="3"/>
          </w:tcPr>
          <w:p w:rsidR="007373C0" w:rsidRPr="00435D15" w:rsidRDefault="007373C0" w:rsidP="0003255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 xml:space="preserve">Животновъден обект с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№ 0277970029 стар /№ 4830-0298/ с. Барутин,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Общ. Доспат, обл. Смолян</w:t>
            </w:r>
          </w:p>
        </w:tc>
      </w:tr>
      <w:tr w:rsidR="007373C0" w:rsidRPr="00435D15" w:rsidTr="0003255E">
        <w:tc>
          <w:tcPr>
            <w:tcW w:w="10173" w:type="dxa"/>
            <w:gridSpan w:val="3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7373C0" w:rsidRPr="00435D15" w:rsidTr="0003255E">
        <w:tc>
          <w:tcPr>
            <w:tcW w:w="5098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373C0" w:rsidRPr="00435D15" w:rsidTr="0003255E">
        <w:tc>
          <w:tcPr>
            <w:tcW w:w="5098" w:type="dxa"/>
          </w:tcPr>
          <w:p w:rsidR="007373C0" w:rsidRPr="00B50435" w:rsidRDefault="007373C0" w:rsidP="0003255E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Говеда от 6 до 24 месеца – мляко</w:t>
            </w:r>
          </w:p>
        </w:tc>
        <w:tc>
          <w:tcPr>
            <w:tcW w:w="2835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2240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</w:t>
            </w:r>
          </w:p>
        </w:tc>
      </w:tr>
      <w:tr w:rsidR="007373C0" w:rsidRPr="00435D15" w:rsidTr="0003255E">
        <w:tc>
          <w:tcPr>
            <w:tcW w:w="5098" w:type="dxa"/>
          </w:tcPr>
          <w:p w:rsidR="007373C0" w:rsidRPr="00435D15" w:rsidRDefault="007373C0" w:rsidP="0003255E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Говеда над 24 месеца – мляко</w:t>
            </w:r>
          </w:p>
        </w:tc>
        <w:tc>
          <w:tcPr>
            <w:tcW w:w="2835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15</w:t>
            </w:r>
          </w:p>
        </w:tc>
        <w:tc>
          <w:tcPr>
            <w:tcW w:w="2240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15</w:t>
            </w:r>
          </w:p>
        </w:tc>
      </w:tr>
      <w:tr w:rsidR="007373C0" w:rsidRPr="00435D15" w:rsidTr="0003255E">
        <w:tc>
          <w:tcPr>
            <w:tcW w:w="5098" w:type="dxa"/>
          </w:tcPr>
          <w:p w:rsidR="007373C0" w:rsidRPr="00435D15" w:rsidRDefault="007373C0" w:rsidP="0003255E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Говеда от 6 до 24 месеца – месо</w:t>
            </w:r>
          </w:p>
        </w:tc>
        <w:tc>
          <w:tcPr>
            <w:tcW w:w="2835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2240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6</w:t>
            </w:r>
          </w:p>
        </w:tc>
      </w:tr>
      <w:tr w:rsidR="007373C0" w:rsidRPr="00435D15" w:rsidTr="0003255E">
        <w:tc>
          <w:tcPr>
            <w:tcW w:w="5098" w:type="dxa"/>
          </w:tcPr>
          <w:p w:rsidR="007373C0" w:rsidRPr="00435D15" w:rsidRDefault="007373C0" w:rsidP="0003255E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Говеда над 24 месеца – месо</w:t>
            </w:r>
          </w:p>
        </w:tc>
        <w:tc>
          <w:tcPr>
            <w:tcW w:w="2835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2240" w:type="dxa"/>
          </w:tcPr>
          <w:p w:rsidR="007373C0" w:rsidRPr="00435D15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2</w:t>
            </w:r>
          </w:p>
        </w:tc>
      </w:tr>
      <w:tr w:rsidR="007373C0" w:rsidRPr="00435D15" w:rsidTr="0003255E">
        <w:tc>
          <w:tcPr>
            <w:tcW w:w="5098" w:type="dxa"/>
          </w:tcPr>
          <w:p w:rsidR="007373C0" w:rsidRDefault="007373C0" w:rsidP="0003255E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 автох. породи над 24 месеца </w:t>
            </w:r>
          </w:p>
        </w:tc>
        <w:tc>
          <w:tcPr>
            <w:tcW w:w="2835" w:type="dxa"/>
          </w:tcPr>
          <w:p w:rsidR="007373C0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30</w:t>
            </w:r>
          </w:p>
        </w:tc>
        <w:tc>
          <w:tcPr>
            <w:tcW w:w="2240" w:type="dxa"/>
          </w:tcPr>
          <w:p w:rsidR="007373C0" w:rsidRDefault="007373C0" w:rsidP="0003255E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30</w:t>
            </w:r>
          </w:p>
        </w:tc>
      </w:tr>
      <w:tr w:rsidR="007373C0" w:rsidRPr="00435D15" w:rsidTr="0003255E">
        <w:tc>
          <w:tcPr>
            <w:tcW w:w="5098" w:type="dxa"/>
          </w:tcPr>
          <w:p w:rsidR="007373C0" w:rsidRPr="00435D15" w:rsidRDefault="007373C0" w:rsidP="0003255E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7373C0" w:rsidRPr="00435D15" w:rsidRDefault="007373C0" w:rsidP="0003255E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7373C0" w:rsidRPr="00435D15" w:rsidRDefault="007373C0" w:rsidP="0003255E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 56,00</w:t>
            </w:r>
          </w:p>
        </w:tc>
      </w:tr>
    </w:tbl>
    <w:p w:rsidR="007373C0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7373C0" w:rsidRPr="00684BB8" w:rsidTr="0003255E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373C0" w:rsidRPr="00684BB8" w:rsidRDefault="007373C0" w:rsidP="000325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373C0" w:rsidRPr="00684BB8" w:rsidTr="0003255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3C0" w:rsidRPr="00684BB8" w:rsidRDefault="007373C0" w:rsidP="000325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3C0" w:rsidRPr="00684BB8" w:rsidRDefault="007373C0" w:rsidP="000325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3C0" w:rsidRPr="00684BB8" w:rsidRDefault="007373C0" w:rsidP="000325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3C0" w:rsidRPr="00684BB8" w:rsidRDefault="007373C0" w:rsidP="000325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3C0" w:rsidRDefault="007373C0" w:rsidP="000325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373C0" w:rsidRPr="00684BB8" w:rsidRDefault="007373C0" w:rsidP="0003255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373C0" w:rsidRPr="000405C8" w:rsidTr="0003255E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C0" w:rsidRPr="00684BB8" w:rsidRDefault="007373C0" w:rsidP="000325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C0" w:rsidRPr="00684BB8" w:rsidRDefault="007373C0" w:rsidP="000325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Доспат, земл. с. Барутин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C0" w:rsidRPr="000405C8" w:rsidRDefault="007373C0" w:rsidP="000325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C0" w:rsidRPr="000405C8" w:rsidRDefault="007373C0" w:rsidP="000325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C0" w:rsidRPr="000405C8" w:rsidRDefault="007373C0" w:rsidP="0003255E">
            <w:pPr>
              <w:rPr>
                <w:color w:val="000000"/>
                <w:lang w:val="bg-BG"/>
              </w:rPr>
            </w:pPr>
            <w:r w:rsidRPr="000405C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31,335</w:t>
            </w:r>
          </w:p>
        </w:tc>
      </w:tr>
      <w:tr w:rsidR="007373C0" w:rsidRPr="000405C8" w:rsidTr="0003255E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C0" w:rsidRPr="00684BB8" w:rsidRDefault="007373C0" w:rsidP="000325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C0" w:rsidRPr="00684BB8" w:rsidRDefault="007373C0" w:rsidP="0003255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3C0" w:rsidRPr="000405C8" w:rsidRDefault="007373C0" w:rsidP="0003255E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0 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3C0" w:rsidRPr="000405C8" w:rsidRDefault="007373C0" w:rsidP="0003255E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0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3C0" w:rsidRPr="000405C8" w:rsidRDefault="007373C0" w:rsidP="0003255E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31,335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7373C0" w:rsidRPr="0086764E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373C0" w:rsidRDefault="007373C0" w:rsidP="007373C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373C0" w:rsidRDefault="007373C0" w:rsidP="007373C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373C0" w:rsidRDefault="007373C0" w:rsidP="007373C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373C0" w:rsidRDefault="007373C0" w:rsidP="007373C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представител.</w:t>
      </w:r>
    </w:p>
    <w:p w:rsidR="007373C0" w:rsidRDefault="007373C0" w:rsidP="007373C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373C0" w:rsidRDefault="007373C0" w:rsidP="007373C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373C0" w:rsidRDefault="007373C0" w:rsidP="007373C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373C0" w:rsidRDefault="007373C0" w:rsidP="007373C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373C0" w:rsidRDefault="007373C0" w:rsidP="007373C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373C0" w:rsidRDefault="007373C0" w:rsidP="007373C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373C0" w:rsidRPr="0086764E" w:rsidRDefault="007373C0" w:rsidP="007373C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373C0" w:rsidRPr="004E08AC" w:rsidRDefault="007373C0" w:rsidP="007373C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373C0" w:rsidRPr="0086764E" w:rsidRDefault="007373C0" w:rsidP="007373C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373C0" w:rsidRDefault="007373C0" w:rsidP="007373C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>
        <w:rPr>
          <w:rFonts w:ascii="Verdana" w:hAnsi="Verdana"/>
          <w:lang w:val="bg-BG"/>
        </w:rPr>
        <w:t xml:space="preserve">ния и общинския поземлен фонд. </w:t>
      </w:r>
    </w:p>
    <w:p w:rsidR="007373C0" w:rsidRDefault="007373C0" w:rsidP="007373C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373C0" w:rsidRDefault="007373C0" w:rsidP="007373C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373C0" w:rsidRDefault="007373C0" w:rsidP="007373C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373C0" w:rsidRDefault="007373C0" w:rsidP="007373C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373C0" w:rsidRDefault="007373C0" w:rsidP="007373C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F03C3" w:rsidRDefault="005F03C3" w:rsidP="005F03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F03C3" w:rsidRDefault="005F03C3" w:rsidP="005F03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</w:t>
      </w:r>
      <w:r w:rsidR="008D782C" w:rsidRPr="008D782C">
        <w:rPr>
          <w:rFonts w:ascii="Verdana" w:hAnsi="Verdana"/>
          <w:lang w:val="bg-BG"/>
        </w:rPr>
        <w:t xml:space="preserve"> </w:t>
      </w:r>
      <w:r w:rsidR="008D782C">
        <w:rPr>
          <w:rFonts w:ascii="Verdana" w:hAnsi="Verdana"/>
          <w:lang w:val="bg-BG"/>
        </w:rPr>
        <w:t>п</w:t>
      </w:r>
      <w:r w:rsidR="008D782C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5F03C3" w:rsidRDefault="005F03C3" w:rsidP="005F03C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F03C3" w:rsidRDefault="005F03C3" w:rsidP="005F03C3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D782C">
        <w:rPr>
          <w:rFonts w:ascii="Verdana" w:hAnsi="Verdana"/>
          <w:lang w:val="bg-BG"/>
        </w:rPr>
        <w:t>п</w:t>
      </w:r>
      <w:r w:rsidR="008D782C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5F03C3" w:rsidRDefault="005F03C3" w:rsidP="005F03C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F03C3" w:rsidRDefault="005F03C3" w:rsidP="005F03C3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D782C">
        <w:rPr>
          <w:rFonts w:ascii="Verdana" w:hAnsi="Verdana"/>
          <w:lang w:val="bg-BG"/>
        </w:rPr>
        <w:t>п</w:t>
      </w:r>
      <w:r w:rsidR="008D782C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5F03C3" w:rsidRDefault="005F03C3" w:rsidP="005F03C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F03C3" w:rsidRDefault="005F03C3" w:rsidP="005F03C3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D782C">
        <w:rPr>
          <w:rFonts w:ascii="Verdana" w:hAnsi="Verdana"/>
          <w:lang w:val="bg-BG"/>
        </w:rPr>
        <w:t>п</w:t>
      </w:r>
      <w:r w:rsidR="008D782C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5F03C3" w:rsidRDefault="005F03C3" w:rsidP="005F03C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F03C3" w:rsidRDefault="005F03C3" w:rsidP="005F03C3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D782C">
        <w:rPr>
          <w:rFonts w:ascii="Verdana" w:hAnsi="Verdana"/>
          <w:lang w:val="bg-BG"/>
        </w:rPr>
        <w:t>п</w:t>
      </w:r>
      <w:r w:rsidR="008D782C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5F03C3" w:rsidRDefault="005F03C3" w:rsidP="005F03C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F03C3" w:rsidRDefault="005F03C3" w:rsidP="005F03C3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D782C">
        <w:rPr>
          <w:rFonts w:ascii="Verdana" w:hAnsi="Verdana"/>
          <w:lang w:val="bg-BG"/>
        </w:rPr>
        <w:t>п</w:t>
      </w:r>
      <w:r w:rsidR="008D782C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5F03C3" w:rsidRDefault="005F03C3" w:rsidP="005F03C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373C0" w:rsidRDefault="007373C0" w:rsidP="007373C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373C0" w:rsidRDefault="007373C0" w:rsidP="007373C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7373C0" w:rsidRDefault="007373C0" w:rsidP="007373C0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дънъчни задължения;</w:t>
      </w:r>
    </w:p>
    <w:p w:rsidR="007373C0" w:rsidRDefault="007373C0" w:rsidP="007373C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Държавен фонд „Земеделие“;</w:t>
      </w:r>
    </w:p>
    <w:p w:rsidR="007373C0" w:rsidRDefault="007373C0" w:rsidP="007373C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държавния поземлен фонд;</w:t>
      </w:r>
    </w:p>
    <w:p w:rsidR="007373C0" w:rsidRDefault="007373C0" w:rsidP="007373C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общинския поземлен фонд;</w:t>
      </w:r>
    </w:p>
    <w:p w:rsidR="007373C0" w:rsidRDefault="007373C0" w:rsidP="007373C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за земите по чл. 37в, ал. 3, т. 2 и по чл. 37ж, ал. 5 от ЗСПЗЗ;</w:t>
      </w:r>
    </w:p>
    <w:p w:rsidR="007373C0" w:rsidRDefault="007373C0" w:rsidP="007373C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Декларации от лицето, че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фонд;</w:t>
      </w:r>
    </w:p>
    <w:p w:rsidR="0041216A" w:rsidRDefault="007373C0" w:rsidP="0041216A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животни в ОЕЗ и Справка с детайли за ползване на пасища, мери и ливади от Министерство на Земеделието, храните и горите Българска агенция по безопасност на храните</w:t>
      </w:r>
      <w:r w:rsidR="0041216A">
        <w:rPr>
          <w:rFonts w:ascii="Verdana" w:hAnsi="Verdana"/>
          <w:lang w:val="bg-BG"/>
        </w:rPr>
        <w:t>;</w:t>
      </w:r>
    </w:p>
    <w:p w:rsidR="007373C0" w:rsidRDefault="007373C0" w:rsidP="0041216A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121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7373C0" w:rsidRDefault="007373C0" w:rsidP="007373C0">
      <w:pPr>
        <w:pStyle w:val="ListParagraph"/>
        <w:spacing w:line="360" w:lineRule="auto"/>
        <w:ind w:left="1211"/>
        <w:rPr>
          <w:rFonts w:ascii="Verdana" w:hAnsi="Verdana"/>
          <w:lang w:val="bg-BG"/>
        </w:rPr>
      </w:pPr>
    </w:p>
    <w:p w:rsidR="007373C0" w:rsidRDefault="007373C0" w:rsidP="007373C0"/>
    <w:p w:rsidR="00491327" w:rsidRDefault="00491327" w:rsidP="00491327"/>
    <w:p w:rsidR="00491327" w:rsidRDefault="00491327" w:rsidP="00491327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491327" w:rsidRDefault="00491327" w:rsidP="00491327"/>
    <w:p w:rsidR="00CF3EF0" w:rsidRPr="000C50F0" w:rsidRDefault="00CF3EF0" w:rsidP="000C50F0">
      <w:bookmarkStart w:id="0" w:name="_GoBack"/>
      <w:bookmarkEnd w:id="0"/>
    </w:p>
    <w:sectPr w:rsidR="00CF3EF0" w:rsidRPr="000C50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BBB" w:rsidRDefault="008C0BBB" w:rsidP="00227952">
      <w:r>
        <w:separator/>
      </w:r>
    </w:p>
  </w:endnote>
  <w:endnote w:type="continuationSeparator" w:id="0">
    <w:p w:rsidR="008C0BBB" w:rsidRDefault="008C0BB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1327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BBB" w:rsidRDefault="008C0BBB" w:rsidP="00227952">
      <w:r>
        <w:separator/>
      </w:r>
    </w:p>
  </w:footnote>
  <w:footnote w:type="continuationSeparator" w:id="0">
    <w:p w:rsidR="008C0BBB" w:rsidRDefault="008C0BB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5C7C5A"/>
    <w:multiLevelType w:val="hybridMultilevel"/>
    <w:tmpl w:val="ABDECE06"/>
    <w:lvl w:ilvl="0" w:tplc="66D8CD5A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6BF7"/>
    <w:rsid w:val="000A2FA0"/>
    <w:rsid w:val="000A6A4D"/>
    <w:rsid w:val="000C4909"/>
    <w:rsid w:val="000C50F0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7EE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E1C"/>
    <w:rsid w:val="00374327"/>
    <w:rsid w:val="00374F24"/>
    <w:rsid w:val="003800D7"/>
    <w:rsid w:val="00383484"/>
    <w:rsid w:val="00391196"/>
    <w:rsid w:val="00396AD0"/>
    <w:rsid w:val="003A2703"/>
    <w:rsid w:val="003C2831"/>
    <w:rsid w:val="003F18FC"/>
    <w:rsid w:val="003F4883"/>
    <w:rsid w:val="003F4A6C"/>
    <w:rsid w:val="003F6151"/>
    <w:rsid w:val="003F6F32"/>
    <w:rsid w:val="0041216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28"/>
    <w:rsid w:val="00491327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03C3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3C0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A7A03"/>
    <w:rsid w:val="008C0BBB"/>
    <w:rsid w:val="008C3104"/>
    <w:rsid w:val="008C63AC"/>
    <w:rsid w:val="008D03ED"/>
    <w:rsid w:val="008D222B"/>
    <w:rsid w:val="008D2661"/>
    <w:rsid w:val="008D782C"/>
    <w:rsid w:val="008E2273"/>
    <w:rsid w:val="008F0712"/>
    <w:rsid w:val="009031D5"/>
    <w:rsid w:val="00903602"/>
    <w:rsid w:val="009121BB"/>
    <w:rsid w:val="009231E0"/>
    <w:rsid w:val="00930A1B"/>
    <w:rsid w:val="00933204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134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4BD2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09B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6590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491327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459A8"/>
    <w:rsid w:val="008B4C25"/>
    <w:rsid w:val="00940B03"/>
    <w:rsid w:val="00A1791E"/>
    <w:rsid w:val="00A471C2"/>
    <w:rsid w:val="00A73127"/>
    <w:rsid w:val="00AB4FE2"/>
    <w:rsid w:val="00AC409B"/>
    <w:rsid w:val="00B35AF2"/>
    <w:rsid w:val="00B57DB2"/>
    <w:rsid w:val="00BA7865"/>
    <w:rsid w:val="00BC574D"/>
    <w:rsid w:val="00C708BF"/>
    <w:rsid w:val="00CC5DC5"/>
    <w:rsid w:val="00D049F9"/>
    <w:rsid w:val="00D23184"/>
    <w:rsid w:val="00D827E0"/>
    <w:rsid w:val="00D965E7"/>
    <w:rsid w:val="00E340F0"/>
    <w:rsid w:val="00EF133C"/>
    <w:rsid w:val="00EF5D97"/>
    <w:rsid w:val="00F03CFF"/>
    <w:rsid w:val="00F1549F"/>
    <w:rsid w:val="00F9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A0C59-D564-4035-91CD-0387CAC5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15</cp:revision>
  <cp:lastPrinted>2025-01-30T07:45:00Z</cp:lastPrinted>
  <dcterms:created xsi:type="dcterms:W3CDTF">2025-01-31T19:31:00Z</dcterms:created>
  <dcterms:modified xsi:type="dcterms:W3CDTF">2025-03-25T11:13:00Z</dcterms:modified>
</cp:coreProperties>
</file>